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0A" w:rsidRDefault="006641AA">
      <w:r>
        <w:t>Test voor de notulen op de site</w:t>
      </w:r>
    </w:p>
    <w:sectPr w:rsidR="007E230A" w:rsidSect="007E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41AA"/>
    <w:rsid w:val="006641AA"/>
    <w:rsid w:val="007E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23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DIR-1</dc:creator>
  <cp:lastModifiedBy>DIR-1</cp:lastModifiedBy>
  <cp:revision>1</cp:revision>
  <dcterms:created xsi:type="dcterms:W3CDTF">2017-09-26T12:35:00Z</dcterms:created>
  <dcterms:modified xsi:type="dcterms:W3CDTF">2017-09-26T12:35:00Z</dcterms:modified>
</cp:coreProperties>
</file>